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教育部社科司关于2018年度高校示范马克思主义学院和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优秀教学科研团队建设项目申报工作的通知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详见网页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链接：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instrText xml:space="preserve"> HYPERLINK "https://www.sinoss.net/2018/0214/81404.html"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https://www.sinoss.net/2018/0214/81404.html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end"/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0D9D"/>
    <w:rsid w:val="64D84591"/>
    <w:rsid w:val="7CA2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2018-02-28T07:32:00Z</dcterms:created>
  <dc:creator>Administrator</dc:creator>
  <cp:lastModifiedBy>Administrator</cp:lastModifiedBy>
  <dcterms:modified xsi:type="dcterms:W3CDTF">2018-02-28T07:33:35Z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