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XXXXXX</w:t>
      </w:r>
      <w:r>
        <w:rPr>
          <w:rFonts w:hint="eastAsia" w:ascii="宋体" w:hAnsi="宋体"/>
          <w:b/>
          <w:sz w:val="32"/>
          <w:szCs w:val="32"/>
          <w:lang w:eastAsia="zh-CN"/>
        </w:rPr>
        <w:t>课题咨询费</w:t>
      </w:r>
      <w:r>
        <w:rPr>
          <w:rFonts w:hint="eastAsia" w:ascii="宋体" w:hAnsi="宋体"/>
          <w:b/>
          <w:sz w:val="32"/>
          <w:szCs w:val="32"/>
        </w:rPr>
        <w:t>发放表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制表时间：                                     单位：元</w:t>
      </w:r>
    </w:p>
    <w:tbl>
      <w:tblPr>
        <w:tblStyle w:val="4"/>
        <w:tblW w:w="156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156"/>
        <w:gridCol w:w="1756"/>
        <w:gridCol w:w="1148"/>
        <w:gridCol w:w="2124"/>
        <w:gridCol w:w="1427"/>
        <w:gridCol w:w="1094"/>
        <w:gridCol w:w="1534"/>
        <w:gridCol w:w="1520"/>
        <w:gridCol w:w="1520"/>
        <w:gridCol w:w="1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序号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姓名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职务</w:t>
            </w:r>
          </w:p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职称</w:t>
            </w: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工作内容</w:t>
            </w:r>
          </w:p>
        </w:tc>
        <w:tc>
          <w:tcPr>
            <w:tcW w:w="1094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工作时间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/元</w:t>
            </w:r>
          </w:p>
        </w:tc>
        <w:tc>
          <w:tcPr>
            <w:tcW w:w="1534" w:type="dxa"/>
            <w:textDirection w:val="lrTb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金额</w:t>
            </w:r>
          </w:p>
        </w:tc>
        <w:tc>
          <w:tcPr>
            <w:tcW w:w="152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52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开户行（具体到支行）</w:t>
            </w:r>
          </w:p>
        </w:tc>
        <w:tc>
          <w:tcPr>
            <w:tcW w:w="1520" w:type="dxa"/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11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合计</w:t>
            </w:r>
          </w:p>
        </w:tc>
        <w:tc>
          <w:tcPr>
            <w:tcW w:w="870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大写：人民币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XX</w:t>
            </w:r>
          </w:p>
        </w:tc>
        <w:tc>
          <w:tcPr>
            <w:tcW w:w="456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院领导：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 xml:space="preserve">  审批：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制表人：</w:t>
      </w:r>
    </w:p>
    <w:p>
      <w:bookmarkStart w:id="0" w:name="_GoBack"/>
      <w:bookmarkEnd w:id="0"/>
    </w:p>
    <w:sectPr>
      <w:pgSz w:w="16838" w:h="11906" w:orient="landscape"/>
      <w:pgMar w:top="1800" w:right="698" w:bottom="1800" w:left="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5F91"/>
    <w:rsid w:val="009F5F91"/>
    <w:rsid w:val="00E45ACF"/>
    <w:rsid w:val="138572AE"/>
    <w:rsid w:val="18F707F6"/>
    <w:rsid w:val="37FA73F4"/>
    <w:rsid w:val="3820410A"/>
    <w:rsid w:val="3B691876"/>
    <w:rsid w:val="3C052CE4"/>
    <w:rsid w:val="3E593BC3"/>
    <w:rsid w:val="449618B9"/>
    <w:rsid w:val="4BF82D18"/>
    <w:rsid w:val="5068209C"/>
    <w:rsid w:val="52491EA9"/>
    <w:rsid w:val="526F5C69"/>
    <w:rsid w:val="527A6F9C"/>
    <w:rsid w:val="54062D22"/>
    <w:rsid w:val="5B441690"/>
    <w:rsid w:val="5DBA53FB"/>
    <w:rsid w:val="629007F2"/>
    <w:rsid w:val="65D11571"/>
    <w:rsid w:val="66226A04"/>
    <w:rsid w:val="682403DC"/>
    <w:rsid w:val="74A608CF"/>
    <w:rsid w:val="7D895FE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247</Characters>
  <Lines>2</Lines>
  <Paragraphs>1</Paragraphs>
  <ScaleCrop>false</ScaleCrop>
  <LinksUpToDate>false</LinksUpToDate>
  <CharactersWithSpaces>289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2016-04-22T03:20:00Z</dcterms:created>
  <dc:creator>DELL</dc:creator>
  <cp:lastModifiedBy>Administrator</cp:lastModifiedBy>
  <cp:lastPrinted>2016-09-27T03:10:18Z</cp:lastPrinted>
  <dcterms:modified xsi:type="dcterms:W3CDTF">2016-09-27T03:18:00Z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