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2F" w:rsidRPr="00354DAA" w:rsidRDefault="00CB6A2F" w:rsidP="00CB6A2F">
      <w:pPr>
        <w:spacing w:line="600" w:lineRule="exact"/>
        <w:rPr>
          <w:rFonts w:ascii="宋体" w:hAnsi="宋体" w:hint="eastAsia"/>
          <w:sz w:val="32"/>
          <w:szCs w:val="32"/>
        </w:rPr>
      </w:pPr>
      <w:r w:rsidRPr="00354DAA">
        <w:rPr>
          <w:rFonts w:ascii="宋体" w:hAnsi="宋体"/>
          <w:sz w:val="32"/>
          <w:szCs w:val="32"/>
        </w:rPr>
        <w:fldChar w:fldCharType="begin"/>
      </w:r>
      <w:r w:rsidRPr="00354DAA">
        <w:rPr>
          <w:rFonts w:ascii="宋体" w:hAnsi="宋体"/>
          <w:sz w:val="32"/>
          <w:szCs w:val="32"/>
        </w:rPr>
        <w:instrText xml:space="preserve"> HYPERLINK "http://gz.hrss.gov.cn/module/download/downfile.jsp?classid=0&amp;filename=1508241510368721376.xls" </w:instrText>
      </w:r>
      <w:r w:rsidRPr="00354DAA">
        <w:rPr>
          <w:rFonts w:ascii="宋体" w:hAnsi="宋体"/>
          <w:sz w:val="32"/>
          <w:szCs w:val="32"/>
        </w:rPr>
        <w:fldChar w:fldCharType="separate"/>
      </w:r>
      <w:r w:rsidRPr="00354DAA">
        <w:rPr>
          <w:rFonts w:ascii="宋体" w:hAnsi="宋体"/>
          <w:sz w:val="32"/>
          <w:szCs w:val="32"/>
        </w:rPr>
        <w:t>附件：贵州</w:t>
      </w:r>
      <w:r w:rsidRPr="00354DAA">
        <w:rPr>
          <w:rFonts w:ascii="宋体" w:hAnsi="宋体" w:hint="eastAsia"/>
          <w:sz w:val="32"/>
          <w:szCs w:val="32"/>
        </w:rPr>
        <w:t>轻工职业技术学</w:t>
      </w:r>
      <w:r w:rsidRPr="00354DAA">
        <w:rPr>
          <w:rFonts w:ascii="宋体" w:hAnsi="宋体"/>
          <w:sz w:val="32"/>
          <w:szCs w:val="32"/>
        </w:rPr>
        <w:t>院</w:t>
      </w:r>
      <w:r w:rsidRPr="00354DAA">
        <w:rPr>
          <w:rFonts w:ascii="宋体" w:hAnsi="宋体" w:hint="eastAsia"/>
          <w:sz w:val="32"/>
          <w:szCs w:val="32"/>
        </w:rPr>
        <w:t>2015年</w:t>
      </w:r>
      <w:r w:rsidRPr="00354DAA">
        <w:rPr>
          <w:rFonts w:ascii="宋体" w:hAnsi="宋体" w:cs="宋体" w:hint="eastAsia"/>
          <w:sz w:val="32"/>
          <w:szCs w:val="18"/>
        </w:rPr>
        <w:t>公开招聘工作人员</w:t>
      </w:r>
      <w:r w:rsidRPr="00354DAA">
        <w:rPr>
          <w:rFonts w:ascii="宋体" w:hAnsi="宋体"/>
          <w:sz w:val="32"/>
          <w:szCs w:val="32"/>
        </w:rPr>
        <w:t>拟聘用人员名单</w:t>
      </w:r>
      <w:r w:rsidRPr="00354DAA">
        <w:rPr>
          <w:rFonts w:ascii="宋体" w:hAnsi="宋体"/>
          <w:sz w:val="32"/>
          <w:szCs w:val="32"/>
        </w:rPr>
        <w:fldChar w:fldCharType="end"/>
      </w:r>
    </w:p>
    <w:tbl>
      <w:tblPr>
        <w:tblW w:w="13875" w:type="dxa"/>
        <w:tblInd w:w="93" w:type="dxa"/>
        <w:tblLayout w:type="fixed"/>
        <w:tblLook w:val="0000"/>
      </w:tblPr>
      <w:tblGrid>
        <w:gridCol w:w="699"/>
        <w:gridCol w:w="2961"/>
        <w:gridCol w:w="1116"/>
        <w:gridCol w:w="756"/>
        <w:gridCol w:w="2376"/>
        <w:gridCol w:w="1656"/>
        <w:gridCol w:w="622"/>
        <w:gridCol w:w="3689"/>
      </w:tblGrid>
      <w:tr w:rsidR="00CB6A2F" w:rsidRPr="00A12BB0" w:rsidTr="00986EBB">
        <w:trPr>
          <w:trHeight w:val="4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报考职位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及代码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3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</w:tr>
      <w:tr w:rsidR="00CB6A2F" w:rsidRPr="00A12BB0" w:rsidTr="00986EBB">
        <w:trPr>
          <w:trHeight w:val="46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覃子黔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华侨大学</w:t>
            </w:r>
          </w:p>
        </w:tc>
      </w:tr>
      <w:tr w:rsidR="00CB6A2F" w:rsidRPr="00A12BB0" w:rsidTr="00986EBB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贾崇强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天津职业技术师范大学</w:t>
            </w:r>
          </w:p>
        </w:tc>
      </w:tr>
      <w:tr w:rsidR="00CB6A2F" w:rsidRPr="00A12BB0" w:rsidTr="00986EBB">
        <w:trPr>
          <w:trHeight w:val="44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申军辉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长沙理工大学交通运输工程学院</w:t>
            </w:r>
          </w:p>
        </w:tc>
      </w:tr>
      <w:tr w:rsidR="00CB6A2F" w:rsidRPr="00A12BB0" w:rsidTr="00986EBB">
        <w:trPr>
          <w:trHeight w:val="4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胡勇杰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天津职业技术师范大学</w:t>
            </w:r>
          </w:p>
        </w:tc>
      </w:tr>
      <w:tr w:rsidR="00CB6A2F" w:rsidRPr="00A12BB0" w:rsidTr="00986EBB">
        <w:trPr>
          <w:trHeight w:val="4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谢扬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贵州大学</w:t>
            </w:r>
          </w:p>
        </w:tc>
      </w:tr>
      <w:tr w:rsidR="00CB6A2F" w:rsidRPr="00A12BB0" w:rsidTr="00986EBB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杨学易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西南林业大学</w:t>
            </w:r>
          </w:p>
        </w:tc>
      </w:tr>
      <w:tr w:rsidR="00CB6A2F" w:rsidRPr="00A12BB0" w:rsidTr="00986EBB">
        <w:trPr>
          <w:trHeight w:val="44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敖亚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天津职业技术师范大学</w:t>
            </w:r>
          </w:p>
        </w:tc>
      </w:tr>
      <w:tr w:rsidR="00CB6A2F" w:rsidRPr="00A12BB0" w:rsidTr="00986EBB">
        <w:trPr>
          <w:trHeight w:val="46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王亚华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贵阳学院</w:t>
            </w:r>
          </w:p>
        </w:tc>
      </w:tr>
      <w:tr w:rsidR="00CB6A2F" w:rsidRPr="00A12BB0" w:rsidTr="00986EBB">
        <w:trPr>
          <w:trHeight w:val="4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王海涛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大连海事大学</w:t>
            </w:r>
          </w:p>
        </w:tc>
      </w:tr>
      <w:tr w:rsidR="00CB6A2F" w:rsidRPr="00A12BB0" w:rsidTr="00986EBB">
        <w:trPr>
          <w:trHeight w:val="44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陈万平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贵阳学院</w:t>
            </w:r>
          </w:p>
        </w:tc>
      </w:tr>
      <w:tr w:rsidR="00CB6A2F" w:rsidRPr="00A12BB0" w:rsidTr="00986EBB">
        <w:trPr>
          <w:trHeight w:val="4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叶娇</w:t>
            </w:r>
            <w:proofErr w:type="gramStart"/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娇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长安大学</w:t>
            </w:r>
          </w:p>
        </w:tc>
      </w:tr>
      <w:tr w:rsidR="00CB6A2F" w:rsidRPr="00A12BB0" w:rsidTr="00986EBB">
        <w:trPr>
          <w:trHeight w:val="4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印灵珏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贵州财经大学</w:t>
            </w:r>
          </w:p>
        </w:tc>
      </w:tr>
      <w:tr w:rsidR="00CB6A2F" w:rsidRPr="00A12BB0" w:rsidTr="00986EBB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李扬杰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河南城建学院</w:t>
            </w:r>
          </w:p>
        </w:tc>
      </w:tr>
      <w:tr w:rsidR="00CB6A2F" w:rsidRPr="00A12BB0" w:rsidTr="00986EBB">
        <w:trPr>
          <w:trHeight w:val="44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徐雯文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</w:tr>
      <w:tr w:rsidR="00CB6A2F" w:rsidRPr="00A12BB0" w:rsidTr="00986EBB">
        <w:trPr>
          <w:trHeight w:val="46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李健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毕节学院</w:t>
            </w:r>
          </w:p>
        </w:tc>
      </w:tr>
      <w:tr w:rsidR="00CB6A2F" w:rsidRPr="00A12BB0" w:rsidTr="00986EBB">
        <w:trPr>
          <w:trHeight w:val="4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宋庆胤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中国共产党预备党员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湖南南华大学</w:t>
            </w:r>
          </w:p>
        </w:tc>
      </w:tr>
      <w:tr w:rsidR="00CB6A2F" w:rsidRPr="00A12BB0" w:rsidTr="00986EBB">
        <w:trPr>
          <w:trHeight w:val="4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李曾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南京邮电大学</w:t>
            </w:r>
          </w:p>
        </w:tc>
      </w:tr>
      <w:tr w:rsidR="00CB6A2F" w:rsidRPr="00A12BB0" w:rsidTr="00986EBB">
        <w:trPr>
          <w:trHeight w:val="46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安若溪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贵州民族大学</w:t>
            </w:r>
          </w:p>
        </w:tc>
      </w:tr>
      <w:tr w:rsidR="00CB6A2F" w:rsidRPr="00A12BB0" w:rsidTr="00986EBB">
        <w:trPr>
          <w:trHeight w:val="46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罗兵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贵州大学</w:t>
            </w:r>
          </w:p>
        </w:tc>
      </w:tr>
      <w:tr w:rsidR="00CB6A2F" w:rsidRPr="00A12BB0" w:rsidTr="00986EBB">
        <w:trPr>
          <w:trHeight w:val="4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韩雅光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贵州财经大学</w:t>
            </w:r>
          </w:p>
        </w:tc>
      </w:tr>
      <w:tr w:rsidR="00CB6A2F" w:rsidRPr="00A12BB0" w:rsidTr="00986EBB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吴景杨子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中国共产主义青年团团员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哈丁大学（美国）</w:t>
            </w:r>
          </w:p>
        </w:tc>
      </w:tr>
      <w:tr w:rsidR="00CB6A2F" w:rsidRPr="00A12BB0" w:rsidTr="00986EBB">
        <w:trPr>
          <w:trHeight w:val="45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杨汝洁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贵州大学</w:t>
            </w:r>
          </w:p>
        </w:tc>
      </w:tr>
      <w:tr w:rsidR="00CB6A2F" w:rsidRPr="00A12BB0" w:rsidTr="00986EBB">
        <w:trPr>
          <w:trHeight w:val="44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严佳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贵州大学</w:t>
            </w:r>
          </w:p>
        </w:tc>
      </w:tr>
      <w:tr w:rsidR="00CB6A2F" w:rsidRPr="00A12BB0" w:rsidTr="00986EBB">
        <w:trPr>
          <w:trHeight w:val="4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22专业技术人员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刘婷婷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贵州财经大学</w:t>
            </w:r>
          </w:p>
        </w:tc>
      </w:tr>
      <w:tr w:rsidR="00CB6A2F" w:rsidRPr="00A12BB0" w:rsidTr="00986EBB">
        <w:trPr>
          <w:trHeight w:val="46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23专业技术人员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赵文军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黔南民族师范学院</w:t>
            </w:r>
          </w:p>
        </w:tc>
      </w:tr>
      <w:tr w:rsidR="00CB6A2F" w:rsidRPr="00A12BB0" w:rsidTr="00986EBB">
        <w:trPr>
          <w:trHeight w:val="4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陈奕帆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贵州财经大学</w:t>
            </w:r>
          </w:p>
        </w:tc>
      </w:tr>
      <w:tr w:rsidR="00CB6A2F" w:rsidRPr="00A12BB0" w:rsidTr="00986EBB">
        <w:trPr>
          <w:trHeight w:val="4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24专业技术人员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国宇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西安外国语大学</w:t>
            </w:r>
          </w:p>
        </w:tc>
      </w:tr>
      <w:tr w:rsidR="00CB6A2F" w:rsidRPr="00A12BB0" w:rsidTr="00986EBB">
        <w:trPr>
          <w:trHeight w:val="4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学生辅导员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朱培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贵州师范大学</w:t>
            </w:r>
          </w:p>
        </w:tc>
      </w:tr>
      <w:tr w:rsidR="00CB6A2F" w:rsidRPr="00A12BB0" w:rsidTr="00986EBB">
        <w:trPr>
          <w:trHeight w:val="45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学生辅导员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赵颖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贵阳学院</w:t>
            </w:r>
          </w:p>
        </w:tc>
      </w:tr>
      <w:tr w:rsidR="00CB6A2F" w:rsidRPr="00A12BB0" w:rsidTr="00986EBB">
        <w:trPr>
          <w:trHeight w:val="44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学生辅导员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周红梅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贵州师范大学求是学院</w:t>
            </w:r>
          </w:p>
        </w:tc>
      </w:tr>
      <w:tr w:rsidR="00CB6A2F" w:rsidRPr="00A12BB0" w:rsidTr="00986EBB">
        <w:trPr>
          <w:trHeight w:val="4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2F" w:rsidRPr="00A12BB0" w:rsidRDefault="00CB6A2F" w:rsidP="00986E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专业技术人员（</w:t>
            </w: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学生辅导员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彭旺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中国共产党党员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大学本科毕业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A2F" w:rsidRPr="00A12BB0" w:rsidRDefault="00CB6A2F" w:rsidP="00986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2BB0">
              <w:rPr>
                <w:rFonts w:ascii="宋体" w:hAnsi="宋体" w:cs="宋体" w:hint="eastAsia"/>
                <w:kern w:val="0"/>
                <w:sz w:val="18"/>
                <w:szCs w:val="18"/>
              </w:rPr>
              <w:t>遵义师范学院</w:t>
            </w:r>
          </w:p>
        </w:tc>
      </w:tr>
    </w:tbl>
    <w:p w:rsidR="00CB6A2F" w:rsidRPr="00ED46E6" w:rsidRDefault="00CB6A2F" w:rsidP="00CB6A2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7D5E7A" w:rsidRDefault="007D5E7A"/>
    <w:sectPr w:rsidR="007D5E7A" w:rsidSect="00A12BB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A2F"/>
    <w:rsid w:val="007D5E7A"/>
    <w:rsid w:val="00CB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2015-09-06T02:55:00Z</dcterms:created>
  <dcterms:modified xsi:type="dcterms:W3CDTF">2015-09-06T02:55:00Z</dcterms:modified>
</cp:coreProperties>
</file>