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w:pict>
          <v:shape id="Text Box 2" o:spid="_x0000_s1034" o:spt="202" type="#_x0000_t202" style="position:absolute;left:0pt;margin-left:-36pt;margin-top:-15.6pt;height:39pt;width:72pt;z-index:251666432;mso-width-relative:page;mso-height-relative:page;" stroked="t" coordsize="21600,21600" o:gfxdata="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JBH6nXAAAACQEAAA8AAAAAAAAA&#10;AQAgAAAAIgAAAGRycy9kb3ducmV2LnhtbFBLAQIUABQAAAAIAIdO4kAx4G++2QEAAOYDAAAOAAAA&#10;AAAAAAEAIAAAACYBAABkcnMvZTJvRG9jLnhtbFBLBQYAAAAABgAGAFkBAABx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</w:p>
    <w:tbl>
      <w:tblPr>
        <w:tblStyle w:val="11"/>
        <w:tblpPr w:leftFromText="180" w:rightFromText="180" w:vertAnchor="text" w:horzAnchor="page" w:tblpX="8710" w:tblpY="158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533" w:type="dxa"/>
          </w:tcPr>
          <w:p/>
        </w:tc>
      </w:tr>
    </w:tbl>
    <w:p/>
    <w:p/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贵州轻工职业技术学院</w:t>
      </w:r>
    </w:p>
    <w:p>
      <w:pPr>
        <w:spacing w:line="5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院级科研项目申请书</w:t>
      </w: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ind w:firstLine="2240" w:firstLineChars="700"/>
        <w:rPr>
          <w:rFonts w:eastAsia="仿宋_GB2312"/>
          <w:sz w:val="32"/>
        </w:rPr>
      </w:pPr>
    </w:p>
    <w:p>
      <w:pPr>
        <w:spacing w:line="58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申请类别：_____________（人文社科/自然科学）</w:t>
      </w: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360" w:lineRule="auto"/>
        <w:ind w:firstLine="1639" w:firstLineChars="820"/>
        <w:rPr>
          <w:rFonts w:eastAsia="仿宋_GB2312"/>
          <w:sz w:val="32"/>
        </w:rPr>
      </w:pPr>
      <w:r>
        <w:rPr>
          <w:rFonts w:eastAsia="仿宋_GB2312"/>
          <w:sz w:val="20"/>
        </w:rPr>
        <w:pict>
          <v:line id="Line 4" o:spid="_x0000_s1031" o:spt="20" style="position:absolute;left:0pt;margin-left:153pt;margin-top:26.4pt;height:0pt;width:198pt;z-index:251663360;mso-width-relative:page;mso-height-relative:page;" coordsize="21600,21600" o:gfxdata="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FA+CtYAAAAJAQAADwAAAAAAAAABACAAAAAiAAAAZHJzL2Rvd25yZXYueG1s&#10;UEsBAhQAFAAAAAgAh07iQEDcFonBAQAAiwMAAA4AAAAAAAAAAQAgAAAAJQEAAGRycy9lMm9Eb2Mu&#10;eG1sUEsFBgAAAAAGAAYAWQEAAF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32"/>
        </w:rPr>
        <w:t>项目名称：</w:t>
      </w:r>
    </w:p>
    <w:p>
      <w:pPr>
        <w:spacing w:line="360" w:lineRule="auto"/>
        <w:ind w:firstLine="1639" w:firstLineChars="820"/>
        <w:rPr>
          <w:rFonts w:eastAsia="仿宋_GB2312"/>
          <w:sz w:val="32"/>
        </w:rPr>
      </w:pPr>
      <w:r>
        <w:rPr>
          <w:rFonts w:eastAsia="仿宋_GB2312"/>
          <w:sz w:val="20"/>
        </w:rPr>
        <w:pict>
          <v:line id="Line 5" o:spid="_x0000_s1032" o:spt="20" style="position:absolute;left:0pt;margin-left:153pt;margin-top:26.4pt;height:0pt;width:198pt;z-index:251664384;mso-width-relative:page;mso-height-relative:page;" coordsize="21600,21600" o:gfxdata="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FA+CtYAAAAJAQAADwAAAAAAAAABACAAAAAiAAAAZHJzL2Rvd25yZXYueG1s&#10;UEsBAhQAFAAAAAgAh07iQBBo48zBAQAAiwMAAA4AAAAAAAAAAQAgAAAAJQEAAGRycy9lMm9Eb2Mu&#10;eG1sUEsFBgAAAAAGAAYAWQEAAF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32"/>
        </w:rPr>
        <w:t>申 请 者：</w:t>
      </w:r>
    </w:p>
    <w:p>
      <w:pPr>
        <w:spacing w:line="360" w:lineRule="auto"/>
        <w:ind w:firstLine="1639" w:firstLineChars="820"/>
        <w:rPr>
          <w:rFonts w:eastAsia="仿宋_GB2312"/>
          <w:sz w:val="32"/>
        </w:rPr>
      </w:pPr>
      <w:r>
        <w:rPr>
          <w:rFonts w:eastAsia="仿宋_GB2312"/>
          <w:sz w:val="20"/>
        </w:rPr>
        <w:pict>
          <v:line id="Line 6" o:spid="_x0000_s1033" o:spt="20" style="position:absolute;left:0pt;margin-left:153pt;margin-top:26.4pt;height:0pt;width:198pt;z-index:251665408;mso-width-relative:page;mso-height-relative:page;" coordsize="21600,21600" o:gfxdata="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FA+CtYAAAAJAQAADwAAAAAAAAABACAAAAAiAAAAZHJzL2Rvd25yZXYueG1s&#10;UEsBAhQAFAAAAAgAh07iQA51aR7BAQAAiwMAAA4AAAAAAAAAAQAgAAAAJQEAAGRycy9lMm9Eb2Mu&#10;eG1sUEsFBgAAAAAGAAYAWQEAAF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32"/>
        </w:rPr>
        <w:t>申请单位：</w:t>
      </w: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ind w:firstLine="1600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联系电话：</w:t>
      </w:r>
    </w:p>
    <w:p>
      <w:pPr>
        <w:spacing w:line="580" w:lineRule="exact"/>
        <w:ind w:firstLine="1600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申请日期：      年     月    日</w:t>
      </w:r>
    </w:p>
    <w:p>
      <w:pPr>
        <w:pStyle w:val="4"/>
        <w:rPr>
          <w:rFonts w:ascii="仿宋_GB2312" w:eastAsia="仿宋_GB2312"/>
          <w:kern w:val="0"/>
          <w:sz w:val="28"/>
        </w:rPr>
      </w:pPr>
    </w:p>
    <w:p>
      <w:pPr>
        <w:pStyle w:val="4"/>
        <w:jc w:val="center"/>
        <w:rPr>
          <w:rFonts w:eastAsia="宋体"/>
          <w:sz w:val="28"/>
        </w:rPr>
      </w:pPr>
    </w:p>
    <w:p>
      <w:pPr>
        <w:pStyle w:val="4"/>
        <w:jc w:val="center"/>
        <w:rPr>
          <w:rFonts w:ascii="仿宋_GB2312" w:eastAsia="仿宋_GB2312"/>
          <w:kern w:val="0"/>
          <w:sz w:val="28"/>
        </w:rPr>
        <w:sectPr>
          <w:footerReference r:id="rId3" w:type="default"/>
          <w:pgSz w:w="11906" w:h="16838"/>
          <w:pgMar w:top="1928" w:right="1701" w:bottom="1814" w:left="1701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eastAsia="宋体"/>
          <w:sz w:val="28"/>
        </w:rPr>
        <w:t>贵州轻工职业技术学院制</w:t>
      </w:r>
    </w:p>
    <w:p>
      <w:pPr>
        <w:pStyle w:val="4"/>
      </w:pPr>
      <w:r>
        <w:rPr>
          <w:rFonts w:hint="eastAsia" w:ascii="仿宋_GB2312" w:eastAsia="仿宋_GB2312"/>
          <w:kern w:val="0"/>
          <w:sz w:val="28"/>
        </w:rPr>
        <w:t xml:space="preserve">表一   </w:t>
      </w:r>
      <w:r>
        <w:rPr>
          <w:rFonts w:hint="eastAsia" w:ascii="仿宋_GB2312" w:eastAsia="仿宋_GB2312"/>
          <w:kern w:val="0"/>
        </w:rPr>
        <w:t xml:space="preserve">              </w:t>
      </w:r>
      <w:r>
        <w:rPr>
          <w:rFonts w:hint="eastAsia" w:ascii="仿宋_GB2312" w:eastAsia="仿宋_GB2312"/>
          <w:b/>
          <w:bCs/>
          <w:kern w:val="0"/>
        </w:rPr>
        <w:t xml:space="preserve"> </w:t>
      </w:r>
      <w:r>
        <w:rPr>
          <w:rFonts w:hint="eastAsia" w:ascii="宋体" w:eastAsia="宋体"/>
          <w:b/>
          <w:bCs/>
          <w:kern w:val="0"/>
        </w:rPr>
        <w:t>简         表</w:t>
      </w:r>
    </w:p>
    <w:tbl>
      <w:tblPr>
        <w:tblStyle w:val="11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5"/>
        <w:gridCol w:w="286"/>
        <w:gridCol w:w="534"/>
        <w:gridCol w:w="519"/>
        <w:gridCol w:w="183"/>
        <w:gridCol w:w="512"/>
        <w:gridCol w:w="260"/>
        <w:gridCol w:w="817"/>
        <w:gridCol w:w="328"/>
        <w:gridCol w:w="1022"/>
        <w:gridCol w:w="633"/>
        <w:gridCol w:w="1018"/>
        <w:gridCol w:w="42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80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500" w:lineRule="exact"/>
              <w:ind w:left="75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500" w:lineRule="exact"/>
              <w:ind w:left="75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39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专业领域(研究方向）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者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</w:p>
        </w:tc>
        <w:tc>
          <w:tcPr>
            <w:tcW w:w="884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1057"/>
              </w:tabs>
              <w:spacing w:line="3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atLeast"/>
          <w:jc w:val="center"/>
        </w:trPr>
        <w:tc>
          <w:tcPr>
            <w:tcW w:w="958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课题分工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9" w:hRule="atLeast"/>
          <w:jc w:val="center"/>
        </w:trPr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61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最终成果形式</w:t>
            </w:r>
          </w:p>
        </w:tc>
        <w:tc>
          <w:tcPr>
            <w:tcW w:w="4175" w:type="dxa"/>
            <w:gridSpan w:val="8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“①＋②”或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①＋③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注：【①撰写研究报告；②公开发表论文；③其他：专著、专利、新技术、新工艺、新产品、新装备、计算机软件、模型、视频等可展示成果（成果需附有“专家鉴定意见表”）】</w:t>
            </w:r>
          </w:p>
        </w:tc>
        <w:tc>
          <w:tcPr>
            <w:tcW w:w="2073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完成时间</w:t>
            </w:r>
          </w:p>
        </w:tc>
        <w:tc>
          <w:tcPr>
            <w:tcW w:w="2171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2019.5或2020.5</w:t>
            </w: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表二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项目的目的、意义和国内外概况（包括选题的科学意义和应用前景，国内外研究概况、水平和发展趋势，特色或创新之处，主要参考文献目录）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5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表三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主要研究内容、目标或经济技术指标及要突破的难点（说明项目的主要内容和预期所要达到的目标、提供的成果形式及完成时间。如系理论成果，应写明解决的理论问题和科学意义；如系应用性成果或基础性资料，应写明应用前景；如系产业化成果，应有需求分析、效益分析和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8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表三（续页）</w:t>
      </w:r>
    </w:p>
    <w:tbl>
      <w:tblPr>
        <w:tblStyle w:val="11"/>
        <w:tblW w:w="89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4" w:hRule="atLeast"/>
          <w:jc w:val="center"/>
        </w:trPr>
        <w:tc>
          <w:tcPr>
            <w:tcW w:w="8980" w:type="dxa"/>
            <w:tcBorders>
              <w:bottom w:val="single" w:color="auto" w:sz="4" w:space="0"/>
            </w:tcBorders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pStyle w:val="4"/>
        <w:rPr>
          <w:rFonts w:hint="eastAsia" w:ascii="仿宋_GB2312" w:hAnsi="宋体" w:eastAsia="仿宋_GB2312"/>
          <w:kern w:val="0"/>
          <w:sz w:val="28"/>
        </w:rPr>
      </w:pPr>
    </w:p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表四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拟采取的研究方法和技术路线（包括研究工作的总体安排和进度，理论分析、计算、实验方法和步骤及其可行性论证，可能遇到的问题和解决方法）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9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表五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研究项目已具备的条件（包括前期研究基础和成果，现有的主要仪器设备、研究技术人员及协作条件）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1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宋体" w:hAnsi="宋体" w:eastAsia="宋体"/>
          <w:kern w:val="0"/>
        </w:rPr>
      </w:pPr>
      <w:r>
        <w:rPr>
          <w:rFonts w:hint="eastAsia" w:ascii="仿宋_GB2312" w:hAnsi="宋体" w:eastAsia="仿宋_GB2312"/>
          <w:kern w:val="0"/>
          <w:sz w:val="28"/>
        </w:rPr>
        <w:t xml:space="preserve">表六          </w:t>
      </w:r>
    </w:p>
    <w:p>
      <w:pPr>
        <w:pStyle w:val="4"/>
        <w:jc w:val="center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b/>
          <w:bCs/>
          <w:kern w:val="0"/>
          <w:sz w:val="36"/>
        </w:rPr>
        <w:t>申请项目经费预算表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24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申请资助总金额（元）</w:t>
            </w:r>
          </w:p>
        </w:tc>
        <w:tc>
          <w:tcPr>
            <w:tcW w:w="57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40" w:type="dxa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预算支出科目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图书资料费、印刷费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仪器设备购置、租赁费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3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实验、分析费（含材料费、田间试验费、外协费、临工费）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4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调研差旅费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5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版面费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6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咨询费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7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劳务费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7"/>
              </w:num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  <w:t>绩效支出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240" w:type="dxa"/>
          </w:tcPr>
          <w:p>
            <w:pPr>
              <w:pStyle w:val="4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.其他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9000" w:type="dxa"/>
            <w:gridSpan w:val="2"/>
            <w:tcBorders>
              <w:bottom w:val="single" w:color="auto" w:sz="4" w:space="0"/>
            </w:tcBorders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需购置的主要仪器、设备（名称、规格型号、数量、单价）</w:t>
            </w: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spacing w:line="360" w:lineRule="exact"/>
      </w:pPr>
      <w:r>
        <w:rPr>
          <w:rFonts w:hint="eastAsia" w:ascii="宋体" w:hAnsi="宋体"/>
          <w:sz w:val="24"/>
        </w:rPr>
        <w:t xml:space="preserve">    申请者承诺：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本人保证项目申请书所填写的各项内容真实，不存在任何知识产权问题。如果申报成功，获准立项，本人承诺以本表为有约束力的协议，遵守《贵州轻工职业技术学院科研课题管理、科研经费管理暂行办法》及立项的有关规定，认真开展研究工作，取得预期研究成果并按时结项。如有违反，本人将承担相关责任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宋体" w:hAnsi="宋体" w:eastAsia="宋体"/>
          <w:sz w:val="24"/>
        </w:rPr>
        <w:t>申请者签字：                                     年    月    日</w:t>
      </w:r>
    </w:p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表七</w:t>
      </w:r>
    </w:p>
    <w:p>
      <w:pPr>
        <w:pStyle w:val="4"/>
        <w:ind w:firstLine="2711" w:firstLineChars="75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b/>
          <w:bCs/>
          <w:kern w:val="0"/>
          <w:sz w:val="36"/>
        </w:rPr>
        <w:t>审   批  意   见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系部、处室意见</w:t>
            </w:r>
          </w:p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             负责人签名（公章）：</w:t>
            </w:r>
          </w:p>
          <w:p>
            <w:pPr>
              <w:pStyle w:val="4"/>
              <w:spacing w:line="400" w:lineRule="exact"/>
              <w:ind w:firstLine="140" w:firstLineChars="5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880" w:firstLineChars="210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评审意见</w:t>
            </w: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             负责人签名（公章）：</w:t>
            </w:r>
          </w:p>
          <w:p>
            <w:pPr>
              <w:pStyle w:val="4"/>
              <w:spacing w:line="400" w:lineRule="exact"/>
              <w:ind w:firstLine="140" w:firstLineChars="5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ind w:firstLine="280" w:firstLineChars="10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学院审批意见：</w:t>
            </w:r>
          </w:p>
          <w:p>
            <w:pPr>
              <w:pStyle w:val="4"/>
              <w:spacing w:line="400" w:lineRule="exact"/>
              <w:ind w:firstLine="555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1019" w:firstLineChars="364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负责人签章：  </w:t>
            </w: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（公章）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jc w:val="left"/>
        <w:rPr>
          <w:rFonts w:ascii="黑体" w:hAnsi="黑体" w:eastAsia="黑体" w:cs="黑体"/>
          <w:sz w:val="28"/>
          <w:szCs w:val="44"/>
        </w:rPr>
      </w:pPr>
      <w:r>
        <w:rPr>
          <w:rFonts w:hint="eastAsia" w:ascii="黑体" w:hAnsi="黑体" w:eastAsia="黑体" w:cs="黑体"/>
          <w:sz w:val="28"/>
          <w:szCs w:val="44"/>
        </w:rPr>
        <w:t>附表：</w:t>
      </w:r>
    </w:p>
    <w:p>
      <w:pPr>
        <w:jc w:val="center"/>
        <w:rPr>
          <w:rFonts w:ascii="宋体" w:hAnsi="宋体"/>
          <w:sz w:val="18"/>
        </w:rPr>
      </w:pPr>
      <w:r>
        <w:rPr>
          <w:rFonts w:hint="eastAsia" w:ascii="黑体" w:hAnsi="黑体" w:eastAsia="黑体" w:cs="黑体"/>
          <w:sz w:val="44"/>
          <w:szCs w:val="72"/>
        </w:rPr>
        <w:t>专家推荐意见表</w:t>
      </w:r>
    </w:p>
    <w:tbl>
      <w:tblPr>
        <w:tblStyle w:val="1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19"/>
        <w:gridCol w:w="2746"/>
        <w:gridCol w:w="1466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0" w:type="dxa"/>
            <w:vMerge w:val="restart"/>
          </w:tcPr>
          <w:p>
            <w:pPr>
              <w:spacing w:line="336" w:lineRule="auto"/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推荐</w:t>
            </w:r>
          </w:p>
          <w:p>
            <w:pPr>
              <w:spacing w:line="336" w:lineRule="auto"/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专家</w:t>
            </w:r>
          </w:p>
          <w:p>
            <w:pPr>
              <w:spacing w:line="336" w:lineRule="auto"/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情况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姓名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职称/职务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50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工作单位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研究专长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50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电子信箱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  <w:tc>
          <w:tcPr>
            <w:tcW w:w="1466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电  话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50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通讯地址</w:t>
            </w:r>
          </w:p>
        </w:tc>
        <w:tc>
          <w:tcPr>
            <w:tcW w:w="6251" w:type="dxa"/>
            <w:gridSpan w:val="3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20" w:type="dxa"/>
            <w:gridSpan w:val="5"/>
          </w:tcPr>
          <w:p>
            <w:pPr>
              <w:jc w:val="center"/>
              <w:rPr>
                <w:rFonts w:ascii="宋体" w:hAnsi="宋体"/>
                <w:sz w:val="24"/>
                <w:szCs w:val="40"/>
              </w:rPr>
            </w:pPr>
            <w:r>
              <w:rPr>
                <w:rFonts w:hint="eastAsia" w:ascii="宋体" w:hAnsi="宋体"/>
                <w:sz w:val="24"/>
                <w:szCs w:val="40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99" w:hRule="atLeast"/>
          <w:jc w:val="center"/>
        </w:trPr>
        <w:tc>
          <w:tcPr>
            <w:tcW w:w="8820" w:type="dxa"/>
            <w:gridSpan w:val="5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642"/>
              </w:tabs>
              <w:jc w:val="left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hint="eastAsia" w:ascii="宋体" w:hAnsi="宋体"/>
                <w:sz w:val="28"/>
                <w:szCs w:val="44"/>
              </w:rPr>
              <w:t xml:space="preserve">                </w:t>
            </w:r>
          </w:p>
          <w:p>
            <w:pPr>
              <w:jc w:val="center"/>
              <w:rPr>
                <w:rFonts w:ascii="宋体" w:hAnsi="宋体"/>
                <w:sz w:val="28"/>
                <w:szCs w:val="44"/>
              </w:rPr>
            </w:pPr>
            <w:r>
              <w:rPr>
                <w:rFonts w:hint="eastAsia" w:ascii="宋体" w:hAnsi="宋体"/>
                <w:sz w:val="28"/>
                <w:szCs w:val="44"/>
              </w:rPr>
              <w:t xml:space="preserve">                </w:t>
            </w:r>
          </w:p>
          <w:p>
            <w:pPr>
              <w:rPr>
                <w:rFonts w:ascii="宋体" w:hAnsi="宋体"/>
                <w:sz w:val="28"/>
                <w:szCs w:val="44"/>
              </w:rPr>
            </w:pPr>
            <w:r>
              <w:rPr>
                <w:rFonts w:hint="eastAsia" w:ascii="宋体" w:hAnsi="宋体"/>
                <w:sz w:val="28"/>
                <w:szCs w:val="44"/>
              </w:rPr>
              <w:t xml:space="preserve">                                 推荐专家签名：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8"/>
                <w:szCs w:val="44"/>
              </w:rPr>
              <w:t xml:space="preserve">                                             年    月    日</w:t>
            </w:r>
          </w:p>
        </w:tc>
      </w:tr>
    </w:tbl>
    <w:p>
      <w:pPr>
        <w:jc w:val="lef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备注：无中级以上职称的教师（硕士及以上学位除外），需由</w:t>
      </w:r>
      <w:r>
        <w:rPr>
          <w:rFonts w:hint="eastAsia" w:ascii="宋体" w:hAnsi="宋体"/>
          <w:szCs w:val="32"/>
          <w:lang w:val="en-US" w:eastAsia="zh-CN"/>
        </w:rPr>
        <w:t>1</w:t>
      </w:r>
      <w:r>
        <w:rPr>
          <w:rFonts w:hint="eastAsia" w:ascii="宋体" w:hAnsi="宋体"/>
          <w:szCs w:val="32"/>
        </w:rPr>
        <w:t>名相近专业副高以上的教师出具书面推荐意见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sectPr>
      <w:footerReference r:id="rId4" w:type="default"/>
      <w:pgSz w:w="11906" w:h="16838"/>
      <w:pgMar w:top="1928" w:right="1701" w:bottom="1814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252"/>
        <w:tab w:val="clear" w:pos="415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252"/>
        <w:tab w:val="clear" w:pos="4153"/>
      </w:tabs>
    </w:pPr>
    <w:r>
      <w:pict>
        <v:shape id="文本框 5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2E79"/>
    <w:multiLevelType w:val="singleLevel"/>
    <w:tmpl w:val="58292E79"/>
    <w:lvl w:ilvl="0" w:tentative="0">
      <w:start w:val="7"/>
      <w:numFmt w:val="decimal"/>
      <w:suff w:val="nothing"/>
      <w:lvlText w:val="%1."/>
      <w:lvlJc w:val="left"/>
    </w:lvl>
  </w:abstractNum>
  <w:abstractNum w:abstractNumId="1">
    <w:nsid w:val="58292E86"/>
    <w:multiLevelType w:val="singleLevel"/>
    <w:tmpl w:val="58292E86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58292E92"/>
    <w:multiLevelType w:val="singleLevel"/>
    <w:tmpl w:val="58292E92"/>
    <w:lvl w:ilvl="0" w:tentative="0">
      <w:start w:val="5"/>
      <w:numFmt w:val="decimal"/>
      <w:suff w:val="nothing"/>
      <w:lvlText w:val="%1."/>
      <w:lvlJc w:val="left"/>
    </w:lvl>
  </w:abstractNum>
  <w:abstractNum w:abstractNumId="3">
    <w:nsid w:val="58292E9F"/>
    <w:multiLevelType w:val="singleLevel"/>
    <w:tmpl w:val="58292E9F"/>
    <w:lvl w:ilvl="0" w:tentative="0">
      <w:start w:val="4"/>
      <w:numFmt w:val="decimal"/>
      <w:suff w:val="nothing"/>
      <w:lvlText w:val="%1."/>
      <w:lvlJc w:val="left"/>
    </w:lvl>
  </w:abstractNum>
  <w:abstractNum w:abstractNumId="4">
    <w:nsid w:val="58292EAB"/>
    <w:multiLevelType w:val="singleLevel"/>
    <w:tmpl w:val="58292EAB"/>
    <w:lvl w:ilvl="0" w:tentative="0">
      <w:start w:val="3"/>
      <w:numFmt w:val="decimal"/>
      <w:suff w:val="nothing"/>
      <w:lvlText w:val="%1."/>
      <w:lvlJc w:val="left"/>
    </w:lvl>
  </w:abstractNum>
  <w:abstractNum w:abstractNumId="5">
    <w:nsid w:val="58292EB8"/>
    <w:multiLevelType w:val="singleLevel"/>
    <w:tmpl w:val="58292EB8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58292EC5"/>
    <w:multiLevelType w:val="singleLevel"/>
    <w:tmpl w:val="58292E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D60"/>
    <w:rsid w:val="000020C6"/>
    <w:rsid w:val="00016F85"/>
    <w:rsid w:val="00027D5B"/>
    <w:rsid w:val="00034C2D"/>
    <w:rsid w:val="000353DE"/>
    <w:rsid w:val="00052CC4"/>
    <w:rsid w:val="00074709"/>
    <w:rsid w:val="00074AB2"/>
    <w:rsid w:val="00097429"/>
    <w:rsid w:val="000D5664"/>
    <w:rsid w:val="000E0B88"/>
    <w:rsid w:val="0010572C"/>
    <w:rsid w:val="00107E34"/>
    <w:rsid w:val="00114A73"/>
    <w:rsid w:val="00123120"/>
    <w:rsid w:val="0012691C"/>
    <w:rsid w:val="0012763E"/>
    <w:rsid w:val="00145634"/>
    <w:rsid w:val="00145ED9"/>
    <w:rsid w:val="001744D3"/>
    <w:rsid w:val="001836C5"/>
    <w:rsid w:val="001C6F31"/>
    <w:rsid w:val="001E11F3"/>
    <w:rsid w:val="001E229C"/>
    <w:rsid w:val="00201067"/>
    <w:rsid w:val="0020787A"/>
    <w:rsid w:val="00275D13"/>
    <w:rsid w:val="00284EFC"/>
    <w:rsid w:val="00285616"/>
    <w:rsid w:val="002916B0"/>
    <w:rsid w:val="00295CBD"/>
    <w:rsid w:val="002B33B3"/>
    <w:rsid w:val="002C6372"/>
    <w:rsid w:val="002C763E"/>
    <w:rsid w:val="002E0BFF"/>
    <w:rsid w:val="002F2337"/>
    <w:rsid w:val="002F6A79"/>
    <w:rsid w:val="002F79E6"/>
    <w:rsid w:val="00301A4B"/>
    <w:rsid w:val="00311E9F"/>
    <w:rsid w:val="00355DD2"/>
    <w:rsid w:val="003808DA"/>
    <w:rsid w:val="00390DCA"/>
    <w:rsid w:val="003A44D6"/>
    <w:rsid w:val="003A767E"/>
    <w:rsid w:val="003C0B7A"/>
    <w:rsid w:val="003C126C"/>
    <w:rsid w:val="00401255"/>
    <w:rsid w:val="00405DCB"/>
    <w:rsid w:val="00423AC1"/>
    <w:rsid w:val="004459AF"/>
    <w:rsid w:val="00467F96"/>
    <w:rsid w:val="0048300F"/>
    <w:rsid w:val="004C172C"/>
    <w:rsid w:val="004C353E"/>
    <w:rsid w:val="004D12F9"/>
    <w:rsid w:val="004E2904"/>
    <w:rsid w:val="004E6CBD"/>
    <w:rsid w:val="004F127F"/>
    <w:rsid w:val="004F5257"/>
    <w:rsid w:val="00505FB9"/>
    <w:rsid w:val="005109DA"/>
    <w:rsid w:val="00523191"/>
    <w:rsid w:val="00580F9E"/>
    <w:rsid w:val="005837AF"/>
    <w:rsid w:val="00585EF1"/>
    <w:rsid w:val="005A21D0"/>
    <w:rsid w:val="005D6CAC"/>
    <w:rsid w:val="00601102"/>
    <w:rsid w:val="006161DE"/>
    <w:rsid w:val="006320E7"/>
    <w:rsid w:val="0066412F"/>
    <w:rsid w:val="00691571"/>
    <w:rsid w:val="006B2C36"/>
    <w:rsid w:val="006B4D18"/>
    <w:rsid w:val="006D0FCC"/>
    <w:rsid w:val="00702E44"/>
    <w:rsid w:val="00725E49"/>
    <w:rsid w:val="00764B72"/>
    <w:rsid w:val="007723DB"/>
    <w:rsid w:val="007840A6"/>
    <w:rsid w:val="00795E0D"/>
    <w:rsid w:val="007B1E68"/>
    <w:rsid w:val="007B2FE6"/>
    <w:rsid w:val="007B4F8B"/>
    <w:rsid w:val="007C5D60"/>
    <w:rsid w:val="00815D07"/>
    <w:rsid w:val="00824C21"/>
    <w:rsid w:val="00860508"/>
    <w:rsid w:val="00872F1D"/>
    <w:rsid w:val="00886D9D"/>
    <w:rsid w:val="008A68C7"/>
    <w:rsid w:val="008A74C3"/>
    <w:rsid w:val="008D053E"/>
    <w:rsid w:val="008F35CB"/>
    <w:rsid w:val="00924485"/>
    <w:rsid w:val="00935D0A"/>
    <w:rsid w:val="00946F1F"/>
    <w:rsid w:val="00950A15"/>
    <w:rsid w:val="009602E4"/>
    <w:rsid w:val="009B4FBD"/>
    <w:rsid w:val="009C1027"/>
    <w:rsid w:val="009D37EE"/>
    <w:rsid w:val="00A10404"/>
    <w:rsid w:val="00A31A3F"/>
    <w:rsid w:val="00A57AC0"/>
    <w:rsid w:val="00A82F9B"/>
    <w:rsid w:val="00A831FC"/>
    <w:rsid w:val="00AA01C3"/>
    <w:rsid w:val="00AC2303"/>
    <w:rsid w:val="00B229D6"/>
    <w:rsid w:val="00B31AEE"/>
    <w:rsid w:val="00B33E4F"/>
    <w:rsid w:val="00B40ED2"/>
    <w:rsid w:val="00B45EAF"/>
    <w:rsid w:val="00B91B53"/>
    <w:rsid w:val="00B94B34"/>
    <w:rsid w:val="00BA5271"/>
    <w:rsid w:val="00BC0554"/>
    <w:rsid w:val="00BC5CA1"/>
    <w:rsid w:val="00BE47D6"/>
    <w:rsid w:val="00BF07B4"/>
    <w:rsid w:val="00BF68C5"/>
    <w:rsid w:val="00C05C09"/>
    <w:rsid w:val="00C06F51"/>
    <w:rsid w:val="00C14152"/>
    <w:rsid w:val="00C1585F"/>
    <w:rsid w:val="00C26B56"/>
    <w:rsid w:val="00C4317A"/>
    <w:rsid w:val="00C668BA"/>
    <w:rsid w:val="00CB032C"/>
    <w:rsid w:val="00CB321D"/>
    <w:rsid w:val="00CB668B"/>
    <w:rsid w:val="00CF7D73"/>
    <w:rsid w:val="00D341AE"/>
    <w:rsid w:val="00D365F1"/>
    <w:rsid w:val="00D46281"/>
    <w:rsid w:val="00D530D8"/>
    <w:rsid w:val="00D738FB"/>
    <w:rsid w:val="00D7511B"/>
    <w:rsid w:val="00DA360B"/>
    <w:rsid w:val="00DB55CE"/>
    <w:rsid w:val="00DE20C0"/>
    <w:rsid w:val="00DF03B7"/>
    <w:rsid w:val="00E46610"/>
    <w:rsid w:val="00E65B98"/>
    <w:rsid w:val="00E66121"/>
    <w:rsid w:val="00E90241"/>
    <w:rsid w:val="00ED4C81"/>
    <w:rsid w:val="00F01113"/>
    <w:rsid w:val="00F1239D"/>
    <w:rsid w:val="00F2047D"/>
    <w:rsid w:val="00F24269"/>
    <w:rsid w:val="00F24A3A"/>
    <w:rsid w:val="00F27C16"/>
    <w:rsid w:val="00F55674"/>
    <w:rsid w:val="00F61832"/>
    <w:rsid w:val="00F70865"/>
    <w:rsid w:val="00F75451"/>
    <w:rsid w:val="00FC7B62"/>
    <w:rsid w:val="00FD6F10"/>
    <w:rsid w:val="00FE5B40"/>
    <w:rsid w:val="00FE5E6E"/>
    <w:rsid w:val="00FF2613"/>
    <w:rsid w:val="028C6C72"/>
    <w:rsid w:val="06005C1B"/>
    <w:rsid w:val="065C3F6C"/>
    <w:rsid w:val="081D42C6"/>
    <w:rsid w:val="08672B56"/>
    <w:rsid w:val="090856A9"/>
    <w:rsid w:val="0AB94624"/>
    <w:rsid w:val="0CA37E17"/>
    <w:rsid w:val="0E5F1AC5"/>
    <w:rsid w:val="17906A24"/>
    <w:rsid w:val="181E3AAB"/>
    <w:rsid w:val="1B1162A4"/>
    <w:rsid w:val="1EE30D13"/>
    <w:rsid w:val="1FC9423B"/>
    <w:rsid w:val="20921115"/>
    <w:rsid w:val="22753F28"/>
    <w:rsid w:val="23615F62"/>
    <w:rsid w:val="25EF3B71"/>
    <w:rsid w:val="27AA144B"/>
    <w:rsid w:val="29384E63"/>
    <w:rsid w:val="295A5679"/>
    <w:rsid w:val="2BC37628"/>
    <w:rsid w:val="323B39BF"/>
    <w:rsid w:val="34DE504A"/>
    <w:rsid w:val="35E85D70"/>
    <w:rsid w:val="36F4029D"/>
    <w:rsid w:val="38740A89"/>
    <w:rsid w:val="3C51456F"/>
    <w:rsid w:val="3CE1450B"/>
    <w:rsid w:val="449E074F"/>
    <w:rsid w:val="44AE6D86"/>
    <w:rsid w:val="463E47E8"/>
    <w:rsid w:val="47022218"/>
    <w:rsid w:val="475208F3"/>
    <w:rsid w:val="485B4C1A"/>
    <w:rsid w:val="48B11AAD"/>
    <w:rsid w:val="4B667416"/>
    <w:rsid w:val="4C875A64"/>
    <w:rsid w:val="4E1F3745"/>
    <w:rsid w:val="4E5B0C62"/>
    <w:rsid w:val="4F505778"/>
    <w:rsid w:val="4FF22541"/>
    <w:rsid w:val="57211E77"/>
    <w:rsid w:val="5E183921"/>
    <w:rsid w:val="618A73F7"/>
    <w:rsid w:val="62FA156D"/>
    <w:rsid w:val="637B55DD"/>
    <w:rsid w:val="64A03F17"/>
    <w:rsid w:val="65AB48CB"/>
    <w:rsid w:val="67B92648"/>
    <w:rsid w:val="6A543EAA"/>
    <w:rsid w:val="6B8876D3"/>
    <w:rsid w:val="6C102AB6"/>
    <w:rsid w:val="6D160A6C"/>
    <w:rsid w:val="6F0E28B8"/>
    <w:rsid w:val="7232641D"/>
    <w:rsid w:val="74027D1D"/>
    <w:rsid w:val="7764444E"/>
    <w:rsid w:val="778F18E8"/>
    <w:rsid w:val="7A9C6F90"/>
    <w:rsid w:val="7AC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rPr>
      <w:rFonts w:eastAsia="楷体_GB2312"/>
      <w:sz w:val="32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Char"/>
    <w:basedOn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标题 Char1"/>
    <w:basedOn w:val="10"/>
    <w:link w:val="9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页眉 Char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p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Cs w:val="21"/>
    </w:rPr>
  </w:style>
  <w:style w:type="character" w:customStyle="1" w:styleId="19">
    <w:name w:val="pt91"/>
    <w:basedOn w:val="10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20">
    <w:name w:val="标题 1 Char"/>
    <w:basedOn w:val="10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0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34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292</Words>
  <Characters>1668</Characters>
  <Lines>13</Lines>
  <Paragraphs>3</Paragraphs>
  <ScaleCrop>false</ScaleCrop>
  <LinksUpToDate>false</LinksUpToDate>
  <CharactersWithSpaces>1957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2015-10-30T07:34:00Z</dcterms:created>
  <dc:creator>DELL</dc:creator>
  <cp:lastModifiedBy>科研处435</cp:lastModifiedBy>
  <cp:lastPrinted>2016-11-29T01:54:00Z</cp:lastPrinted>
  <dcterms:modified xsi:type="dcterms:W3CDTF">2018-03-20T02:15:31Z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