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F3" w:rsidRDefault="00DC33F3" w:rsidP="00DC33F3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未在校学生名单</w:t>
      </w:r>
    </w:p>
    <w:p w:rsidR="00DC33F3" w:rsidRDefault="00DC33F3" w:rsidP="00DC33F3">
      <w:pPr>
        <w:spacing w:line="420" w:lineRule="exact"/>
        <w:ind w:firstLineChars="198" w:firstLine="636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一、已办理退学手续需注销学籍学生名单（36人）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1、信息工程系（18人）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12级轻轨1班：张  鹏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12级动漫2班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：包明靳、温松能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12级多媒体班：李星星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12级网络班：罗  杰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12级建筑2班：陆宇航、滕建刚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12级建筑5班：张乔进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12级软件班：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罗效科</w:t>
      </w:r>
      <w:proofErr w:type="gramEnd"/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13级轻轨1班：陈  杰、杨星美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13级动漫1班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：刘书豪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13级多媒体班：俞舜弘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13级建筑1班：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斌</w:t>
      </w:r>
      <w:proofErr w:type="gramEnd"/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13级建筑4班：龙开</w:t>
      </w:r>
      <w:r>
        <w:rPr>
          <w:rFonts w:ascii="仿宋_GB2312" w:hAnsi="宋体" w:hint="eastAsia"/>
          <w:sz w:val="32"/>
          <w:szCs w:val="32"/>
        </w:rPr>
        <w:t>燚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13级建筑5班：任海铭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13级建筑7班：潘存炼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13级建筑8班：王  飞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2、经济管理系（4人）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12级工商企业管理1班：刘天华、刘昭玉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12级工商企业管理3班：周小莉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13工程造价3班：张黔云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3、机电工程系（8人）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12机电设备维修与管理班：易  伟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13建筑电气工程技术班：邱治凯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13汽车检测与维修技术1班：张旭东、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勇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13移动通信技术班：闻声菊、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况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以琴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13机电一体化技术1班：童  誉、王  林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4、轻工化工系（2人）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12级食品生物技术班：胡育松、王红湖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5、人文社科系（4人）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13旅游服务与管理：代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薇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、先  静、金  竹、韦愿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愿</w:t>
      </w:r>
      <w:proofErr w:type="gramEnd"/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</w:p>
    <w:p w:rsidR="00DC33F3" w:rsidRDefault="00DC33F3" w:rsidP="00DC33F3">
      <w:pPr>
        <w:spacing w:line="420" w:lineRule="exact"/>
        <w:ind w:firstLineChars="198" w:firstLine="636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二、自动退学需</w:t>
      </w:r>
      <w:r>
        <w:rPr>
          <w:rFonts w:ascii="仿宋_GB2312" w:eastAsia="仿宋_GB2312" w:hint="eastAsia"/>
          <w:b/>
          <w:sz w:val="32"/>
          <w:szCs w:val="32"/>
        </w:rPr>
        <w:t>注销学籍</w:t>
      </w:r>
      <w:r>
        <w:rPr>
          <w:rFonts w:ascii="仿宋_GB2312" w:eastAsia="仿宋_GB2312" w:hAnsi="宋体" w:hint="eastAsia"/>
          <w:b/>
          <w:sz w:val="32"/>
          <w:szCs w:val="32"/>
        </w:rPr>
        <w:t>学生名单（共104人）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1、信息工程系（29人）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12级轻轨1班：张伟欣、杨昌定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12级轻轨2班：徐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磊</w:t>
      </w:r>
      <w:proofErr w:type="gramEnd"/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12级轻轨2班：徐娇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娇</w:t>
      </w:r>
      <w:proofErr w:type="gramEnd"/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12级动漫3班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：赖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迪</w:t>
      </w:r>
      <w:proofErr w:type="gramEnd"/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12级多媒体班：王宏程、赵  丽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软班件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：彭海南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12级建筑1班：侯  强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13级轻轨1班：曹茂林、杨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娟</w:t>
      </w:r>
      <w:proofErr w:type="gramEnd"/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13级动漫1班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彭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霞、于云龙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13级网络班：杨银剑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13级计算机班：蒋娅云、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喻孟兰</w:t>
      </w:r>
      <w:proofErr w:type="gramEnd"/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13级建筑1班：丁  </w:t>
      </w:r>
      <w:r>
        <w:rPr>
          <w:rFonts w:ascii="仿宋_GB2312" w:hAnsi="宋体" w:hint="eastAsia"/>
          <w:sz w:val="32"/>
          <w:szCs w:val="32"/>
        </w:rPr>
        <w:t>瑄</w:t>
      </w:r>
      <w:r>
        <w:rPr>
          <w:rFonts w:ascii="仿宋_GB2312" w:eastAsia="仿宋_GB2312" w:hAnsi="宋体" w:hint="eastAsia"/>
          <w:sz w:val="32"/>
          <w:szCs w:val="32"/>
        </w:rPr>
        <w:t xml:space="preserve">、石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、祝中浪、符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雍</w:t>
      </w:r>
      <w:proofErr w:type="gramEnd"/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13级建筑2班：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罗丙坤</w:t>
      </w:r>
      <w:proofErr w:type="gramEnd"/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13级建筑3班：黄  富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13级建筑4班：梁光肇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13级建筑5班：任忆波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13级建筑6班：姚本静、周海发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13级建筑8班：王  静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13级软件班：聂国毅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13级多媒体班：吴江杰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2、经济管理系（47人）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12级工程造价1班：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班光超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12级工程造价2班：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潘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坤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12级工程造价5班：梅  键、潘倬楠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12级电子商务班：冷  强、蔡辅田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12级房地产班：廖崇毅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12级物流管理班：朱  敏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12级市场营销1班：常国梅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12级市场营销2班：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王代美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、郑  松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12级市场营销3班：丁武英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12级工商1班：刘  芳、刘天华、刘昭玉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12级工商2班：石玉丽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12级工商3班：李  强、王廷珍、王  龙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12级会计1班：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闹林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12级会计3班：王家玲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12级会计4班：海  丽、安琴雪、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安裕缘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12级会计6班：杨赵美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12级会计7班：李  玲、张小琪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13级会计电算化1班：王亚男、谢  可 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13级会计电算化4班：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曾奇遗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13级会计电算化8班：王明艳、田锦淞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13级会计电算化3班：刘康利、胡  亮   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13级会计电算化7班：杨  艳、管红玉、黄  坤、刘  静、</w:t>
      </w:r>
    </w:p>
    <w:p w:rsidR="00DC33F3" w:rsidRDefault="00DC33F3" w:rsidP="00DC33F3">
      <w:pPr>
        <w:spacing w:line="42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艾凤娟 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13级工商企业管理1班：安秀维、穆  敏 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13级工商企业管理3班：龙幸福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13级市场营销1班：刘坤旭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13级市场营销2班：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湛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艳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13级工程造价1班：汪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13级工程造价2班：陈  勇 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13级房地产经营与评估班：温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玄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3、艺术设计系（13人）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12影视动画：吴林芳（未报到）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12室内设计技术1班：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顾丽华</w:t>
      </w:r>
      <w:proofErr w:type="gramEnd"/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12室内设计技术4班：曾  毅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12装潢设计技术1班：胡清松、陈豪杰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12服装设计班：刘再红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12旅游工艺品设计与制作班：孙元琴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12环境艺术设计：韦启祥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13室内设计技术1班：王桂华、熊向前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13室内设计技术2班：李开洪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13室内设计技术3班：刘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倩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（未报到）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13装潢艺术设计班：张  俊（未报到）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4、机电工程系（12人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12机电设备维修与管理班：刘  豪、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冉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飞  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12移动通信技术2班：陈  勇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12机械制造与自动化班：董  武、蒙永德、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滔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、周龙发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13汽车检测与维修技术2班：伊雯靖、李双兵、雷  盼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13电气自动化技术班：苏远江、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糜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刚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5、轻工化工系（1人）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13技术监督与商检班：罗  鹏（未报到）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6、人文社科系（2人）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13旅游服务与管理班：马维珊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13导游班：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吴岁德</w:t>
      </w:r>
      <w:proofErr w:type="gramEnd"/>
    </w:p>
    <w:p w:rsidR="00DC33F3" w:rsidRDefault="00DC33F3" w:rsidP="00DC33F3">
      <w:pPr>
        <w:spacing w:line="420" w:lineRule="exact"/>
        <w:ind w:firstLineChars="198" w:firstLine="636"/>
        <w:rPr>
          <w:rFonts w:ascii="仿宋_GB2312" w:eastAsia="仿宋_GB2312" w:hAnsi="宋体" w:hint="eastAsia"/>
          <w:b/>
          <w:sz w:val="32"/>
          <w:szCs w:val="32"/>
        </w:rPr>
      </w:pPr>
    </w:p>
    <w:p w:rsidR="00DC33F3" w:rsidRDefault="00DC33F3" w:rsidP="00DC33F3">
      <w:pPr>
        <w:spacing w:line="420" w:lineRule="exact"/>
        <w:ind w:firstLineChars="198" w:firstLine="636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三、已死亡需</w:t>
      </w:r>
      <w:r>
        <w:rPr>
          <w:rFonts w:ascii="仿宋_GB2312" w:eastAsia="仿宋_GB2312" w:hint="eastAsia"/>
          <w:b/>
          <w:sz w:val="32"/>
          <w:szCs w:val="32"/>
        </w:rPr>
        <w:t>注销学籍</w:t>
      </w:r>
      <w:r>
        <w:rPr>
          <w:rFonts w:ascii="仿宋_GB2312" w:eastAsia="仿宋_GB2312" w:hAnsi="宋体" w:hint="eastAsia"/>
          <w:b/>
          <w:sz w:val="32"/>
          <w:szCs w:val="32"/>
        </w:rPr>
        <w:t>学生名单（共6人）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1、信息工程系（2人）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12级多媒体班：鲁绍成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12级计算机班：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李榜双</w:t>
      </w:r>
      <w:proofErr w:type="gramEnd"/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2、机电工程系（1人）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12机电设备维修与管理班：李仕龙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3、轻工化工系（1人）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13技术监督与商检班：胡  嘉 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4、人文社科系（1人）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13旅游服务与管理班：韦仕旭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5、经济管理系（1人）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12工程造价（4）班：肖祥伟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</w:p>
    <w:p w:rsidR="00DC33F3" w:rsidRDefault="00DC33F3" w:rsidP="00DC33F3">
      <w:pPr>
        <w:spacing w:line="420" w:lineRule="exact"/>
        <w:ind w:firstLineChars="198" w:firstLine="636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四、休学需</w:t>
      </w:r>
      <w:r>
        <w:rPr>
          <w:rFonts w:ascii="仿宋_GB2312" w:eastAsia="仿宋_GB2312" w:hint="eastAsia"/>
          <w:b/>
          <w:sz w:val="32"/>
          <w:szCs w:val="32"/>
        </w:rPr>
        <w:t>保留学籍</w:t>
      </w:r>
      <w:r>
        <w:rPr>
          <w:rFonts w:ascii="仿宋_GB2312" w:eastAsia="仿宋_GB2312" w:hAnsi="宋体" w:hint="eastAsia"/>
          <w:b/>
          <w:sz w:val="32"/>
          <w:szCs w:val="32"/>
        </w:rPr>
        <w:t>学生名单（共4人）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1、信息工程系（1人）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12级多媒体班：王荣静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2、机电工程系（1人）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12级机电一体化技术2班：李兴发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3、人文社科系（2人）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13旅游服务员管理班：雷  勇、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代梦玲</w:t>
      </w:r>
      <w:proofErr w:type="gramEnd"/>
    </w:p>
    <w:p w:rsidR="00DC33F3" w:rsidRDefault="00DC33F3" w:rsidP="00DC33F3">
      <w:pPr>
        <w:spacing w:line="42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DC33F3" w:rsidRDefault="00DC33F3" w:rsidP="00DC33F3">
      <w:pPr>
        <w:spacing w:line="420" w:lineRule="exac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五、当兵需</w:t>
      </w:r>
      <w:r>
        <w:rPr>
          <w:rFonts w:ascii="仿宋_GB2312" w:eastAsia="仿宋_GB2312" w:hint="eastAsia"/>
          <w:b/>
          <w:sz w:val="32"/>
          <w:szCs w:val="32"/>
        </w:rPr>
        <w:t>保留学籍</w:t>
      </w:r>
      <w:r>
        <w:rPr>
          <w:rFonts w:ascii="仿宋_GB2312" w:eastAsia="仿宋_GB2312" w:hAnsi="宋体" w:hint="eastAsia"/>
          <w:b/>
          <w:sz w:val="32"/>
          <w:szCs w:val="32"/>
        </w:rPr>
        <w:t>学生名单（共31人）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1、信息工程系（14人）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12级网络班：王  健、杨应涛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12级建筑1班：罗永健、肖伟刚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12级建筑3班：李邦道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12级建筑4班：陈  超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12级软件班：王乾宇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13级轻轨2班：龚顺林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13级建筑8班：彭德勇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13级轻轨3班：陈伟杰、王  力、吴昌洁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13级计算机班：马银杏、韦中学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2、经济管理系（3人）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12工程造价2班：石  俊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12工程造价3班：杨俊熙 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12工商3班：王子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豪</w:t>
      </w:r>
      <w:proofErr w:type="gramEnd"/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3、艺术设计系（5人）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11影视动画班：王  虎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11旅游工艺品设计与制作班：罗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尹</w:t>
      </w:r>
      <w:proofErr w:type="gramEnd"/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12室内设计技术4班：杨宏宇、杨  杨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12装潢艺术设计班：李  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畅</w:t>
      </w:r>
      <w:proofErr w:type="gramEnd"/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4、机电工程系（6人）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2012移动通信技术2班：沈  建（已办理休学）、王远东（已办理休学）、陈  勇（未办理休学）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2013汽车检测与维修技术1班：陈  鹏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2013 移动通信技术班：李先虎、何彦融（两人均为11级移动通信班学生，均已办理复学手续）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5、轻工化工系（2人）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2012级工业分析与检验班：龙安敏</w:t>
      </w:r>
      <w:r>
        <w:rPr>
          <w:rFonts w:ascii="宋体" w:eastAsia="仿宋_GB2312" w:hAnsi="宋体" w:hint="eastAsia"/>
          <w:sz w:val="32"/>
          <w:szCs w:val="32"/>
        </w:rPr>
        <w:t> 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2012级生物制药技术2班：莫  杰</w:t>
      </w:r>
      <w:r>
        <w:rPr>
          <w:rFonts w:ascii="宋体" w:eastAsia="仿宋_GB2312" w:hAnsi="宋体" w:hint="eastAsia"/>
          <w:sz w:val="32"/>
          <w:szCs w:val="32"/>
        </w:rPr>
        <w:t> </w:t>
      </w:r>
    </w:p>
    <w:p w:rsidR="00DC33F3" w:rsidRDefault="00DC33F3" w:rsidP="00DC33F3">
      <w:pPr>
        <w:spacing w:line="42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6、人文社科系（1人）</w:t>
      </w:r>
    </w:p>
    <w:p w:rsidR="00DC33F3" w:rsidRDefault="00DC33F3" w:rsidP="00DC33F3">
      <w:pPr>
        <w:spacing w:line="4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12旅游服务与管理班：韩乾坤</w:t>
      </w:r>
    </w:p>
    <w:p w:rsidR="00C62B9F" w:rsidRPr="00DC33F3" w:rsidRDefault="00C62B9F">
      <w:bookmarkStart w:id="0" w:name="_GoBack"/>
      <w:bookmarkEnd w:id="0"/>
    </w:p>
    <w:sectPr w:rsidR="00C62B9F" w:rsidRPr="00DC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F3"/>
    <w:rsid w:val="00C62B9F"/>
    <w:rsid w:val="00DC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374</Words>
  <Characters>2136</Characters>
  <Application>Microsoft Office Word</Application>
  <DocSecurity>0</DocSecurity>
  <Lines>17</Lines>
  <Paragraphs>5</Paragraphs>
  <ScaleCrop>false</ScaleCrop>
  <Company>Sky123.Org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2015-06-06T05:02:00Z</dcterms:created>
  <dcterms:modified xsi:type="dcterms:W3CDTF">2015-06-06T05:03:00Z</dcterms:modified>
</cp:coreProperties>
</file>