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BC" w:rsidRDefault="008436BC" w:rsidP="008436BC">
      <w:pPr>
        <w:jc w:val="center"/>
        <w:rPr>
          <w:b/>
          <w:color w:val="000000"/>
          <w:sz w:val="36"/>
          <w:szCs w:val="36"/>
        </w:rPr>
      </w:pPr>
      <w:bookmarkStart w:id="0" w:name="_GoBack"/>
      <w:r>
        <w:rPr>
          <w:rFonts w:hint="eastAsia"/>
          <w:b/>
          <w:color w:val="000000"/>
          <w:sz w:val="36"/>
          <w:szCs w:val="36"/>
        </w:rPr>
        <w:t>新生入学安排</w:t>
      </w:r>
    </w:p>
    <w:bookmarkEnd w:id="0"/>
    <w:p w:rsidR="008436BC" w:rsidRDefault="008436BC" w:rsidP="008436BC">
      <w:pPr>
        <w:ind w:right="26"/>
        <w:rPr>
          <w:color w:val="000000"/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6480"/>
      </w:tblGrid>
      <w:tr w:rsidR="008436BC" w:rsidTr="008436BC">
        <w:trPr>
          <w:trHeight w:val="6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时 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安 排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工作要求</w:t>
            </w:r>
          </w:p>
        </w:tc>
      </w:tr>
      <w:tr w:rsidR="008436BC" w:rsidTr="008436BC">
        <w:trPr>
          <w:trHeight w:val="6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9月17—19日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提前</w:t>
            </w:r>
          </w:p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由学生处和总务处、东吴集团对接协调，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由各系值班辅导员接待，做好入住安排工作。</w:t>
            </w:r>
          </w:p>
        </w:tc>
      </w:tr>
      <w:tr w:rsidR="008436BC" w:rsidTr="008436BC">
        <w:trPr>
          <w:trHeight w:val="36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9月20—21日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现场</w:t>
            </w:r>
          </w:p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45085</wp:posOffset>
                      </wp:positionV>
                      <wp:extent cx="3781425" cy="893445"/>
                      <wp:effectExtent l="8890" t="6985" r="10160" b="139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1425" cy="893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436BC" w:rsidRDefault="008436BC" w:rsidP="008436B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到各系报到</w:t>
                                  </w:r>
                                </w:p>
                                <w:p w:rsidR="008436BC" w:rsidRDefault="008436BC" w:rsidP="008436BC">
                                  <w:pPr>
                                    <w:rPr>
                                      <w:rFonts w:ascii="仿宋_GB2312" w:eastAsia="仿宋_GB2312" w:hint="eastAsia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（1）资格审查、查验录取通知书；（2）安排住宿，填写住宿单，领取“校园一卡通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和军训服装发放卡 ；（3）交生源地贷款受理证明。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45pt;margin-top:3.55pt;width:297.75pt;height:7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" filled="f" fillcolor="#9cbee0">
                      <v:textbox>
                        <w:txbxContent>
                          <w:p w:rsidR="008436BC" w:rsidRDefault="008436BC" w:rsidP="008436BC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到各系报到</w:t>
                            </w:r>
                          </w:p>
                          <w:p w:rsidR="008436BC" w:rsidRDefault="008436BC" w:rsidP="008436BC">
                            <w:pPr>
                              <w:rPr>
                                <w:rFonts w:ascii="仿宋_GB2312" w:eastAsia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（1）资格审查、查验录取通知书；（2）安排住宿，填写住宿单，领取“校园一卡通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”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和军训服装发放卡 ；（3）交生源地贷款受理证明。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36BC" w:rsidRDefault="008436BC">
            <w:pPr>
              <w:ind w:right="26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</w:p>
          <w:p w:rsidR="008436BC" w:rsidRDefault="008436BC">
            <w:pPr>
              <w:ind w:right="26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436BC" w:rsidRDefault="008436BC">
            <w:pPr>
              <w:ind w:right="26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436BC" w:rsidRDefault="008436BC">
            <w:pPr>
              <w:ind w:right="26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436BC" w:rsidRDefault="008436BC">
            <w:pPr>
              <w:ind w:right="26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↓</w:t>
            </w:r>
          </w:p>
          <w:p w:rsidR="008436BC" w:rsidRDefault="008436BC">
            <w:pPr>
              <w:ind w:right="26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43180</wp:posOffset>
                      </wp:positionV>
                      <wp:extent cx="3771900" cy="304800"/>
                      <wp:effectExtent l="7620" t="5080" r="11430" b="139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436BC" w:rsidRDefault="008436BC" w:rsidP="008436B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领取宿舍钥匙，入住宿舍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.6pt;margin-top:3.4pt;width:297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" filled="f" fillcolor="#9cbee0">
                      <v:textbox>
                        <w:txbxContent>
                          <w:p w:rsidR="008436BC" w:rsidRDefault="008436BC" w:rsidP="008436BC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领取宿舍钥匙，入住宿舍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36BC" w:rsidRDefault="008436BC">
            <w:pPr>
              <w:ind w:right="26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436BC" w:rsidRDefault="008436BC">
            <w:pPr>
              <w:ind w:right="26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↓</w:t>
            </w:r>
          </w:p>
          <w:p w:rsidR="008436BC" w:rsidRDefault="008436BC">
            <w:pPr>
              <w:ind w:right="26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24130</wp:posOffset>
                      </wp:positionV>
                      <wp:extent cx="3808095" cy="314325"/>
                      <wp:effectExtent l="7620" t="5080" r="13335" b="139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809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436BC" w:rsidRDefault="008436BC" w:rsidP="008436B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财务处缴费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.6pt;margin-top:1.9pt;width:299.8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" filled="f" fillcolor="#9cbee0">
                      <v:textbox>
                        <w:txbxContent>
                          <w:p w:rsidR="008436BC" w:rsidRDefault="008436BC" w:rsidP="008436BC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财务处缴费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36BC" w:rsidRDefault="008436BC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36BC" w:rsidTr="008436BC">
        <w:trPr>
          <w:trHeight w:val="10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9月22日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班级集中，军训准备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1、领取军训服装；分连和分配教官；教官与学生见面。</w:t>
            </w:r>
          </w:p>
          <w:p w:rsidR="008436BC" w:rsidRDefault="008436BC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2、基本培训，做好开学典礼暨军训动员大会的队列准备。</w:t>
            </w:r>
          </w:p>
        </w:tc>
      </w:tr>
      <w:tr w:rsidR="008436BC" w:rsidTr="008436BC">
        <w:trPr>
          <w:trHeight w:val="10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9月23上午9：00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开学典礼暨军训动员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见开学典礼暨军训动员安排</w:t>
            </w:r>
          </w:p>
        </w:tc>
      </w:tr>
      <w:tr w:rsidR="008436BC" w:rsidTr="008436BC">
        <w:trPr>
          <w:trHeight w:val="10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9月23—30日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军训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1、按照军训日程安排实施</w:t>
            </w:r>
          </w:p>
          <w:p w:rsidR="008436BC" w:rsidRDefault="008436BC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2、按照考核办法进行考核</w:t>
            </w:r>
          </w:p>
        </w:tc>
      </w:tr>
      <w:tr w:rsidR="008436BC" w:rsidTr="008436BC">
        <w:trPr>
          <w:trHeight w:val="10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9月30日下午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军训</w:t>
            </w:r>
          </w:p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总结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见军训总结安排</w:t>
            </w:r>
          </w:p>
        </w:tc>
      </w:tr>
      <w:tr w:rsidR="008436BC" w:rsidTr="008436BC">
        <w:trPr>
          <w:trHeight w:val="10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10月11日—12日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新生</w:t>
            </w:r>
          </w:p>
          <w:p w:rsidR="008436BC" w:rsidRDefault="008436B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C" w:rsidRDefault="008436BC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由学生处牵头，各系配合组织完成新生体检</w:t>
            </w:r>
          </w:p>
        </w:tc>
      </w:tr>
    </w:tbl>
    <w:p w:rsidR="00623DCB" w:rsidRPr="008436BC" w:rsidRDefault="00623DCB"/>
    <w:sectPr w:rsidR="00623DCB" w:rsidRPr="0084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BC"/>
    <w:rsid w:val="00623DCB"/>
    <w:rsid w:val="008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2015-06-06T03:53:00Z</dcterms:created>
  <dcterms:modified xsi:type="dcterms:W3CDTF">2015-06-06T03:53:00Z</dcterms:modified>
</cp:coreProperties>
</file>