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附件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：</w:t>
      </w:r>
    </w:p>
    <w:p>
      <w:pPr>
        <w:jc w:val="center"/>
        <w:rPr>
          <w:rFonts w:hint="eastAsia" w:ascii="宋体" w:hAnsi="宋体"/>
          <w:b/>
          <w:sz w:val="22"/>
          <w:szCs w:val="22"/>
          <w:lang w:eastAsia="zh-CN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大学生创新创业计划项目劳务费</w:t>
      </w:r>
      <w:r>
        <w:rPr>
          <w:rFonts w:hint="eastAsia" w:ascii="宋体" w:hAnsi="宋体"/>
          <w:b/>
          <w:sz w:val="32"/>
          <w:szCs w:val="32"/>
        </w:rPr>
        <w:t>发放表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批准编号：17DXS____(01-21选填）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项目名称：_______________________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制表时间：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年  月  日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</w:t>
      </w:r>
    </w:p>
    <w:tbl>
      <w:tblPr>
        <w:tblStyle w:val="4"/>
        <w:tblW w:w="15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2121"/>
        <w:gridCol w:w="2566"/>
        <w:gridCol w:w="1143"/>
        <w:gridCol w:w="2115"/>
        <w:gridCol w:w="2265"/>
        <w:gridCol w:w="2265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项目负责人姓名</w:t>
            </w:r>
          </w:p>
        </w:tc>
        <w:tc>
          <w:tcPr>
            <w:tcW w:w="21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工作单位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**级**专业**班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金额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(元）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联系方式（手机号码）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开户行（具体到支行）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账号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备注（发放依据）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1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（2015）83号附件2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3883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大写：叁仟元整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3000.00元</w:t>
            </w:r>
          </w:p>
        </w:tc>
      </w:tr>
    </w:tbl>
    <w:p>
      <w:pPr>
        <w:jc w:val="center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 xml:space="preserve">院领导：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科研处：</w:t>
      </w:r>
      <w:r>
        <w:rPr>
          <w:rFonts w:hint="eastAsia" w:ascii="仿宋" w:hAnsi="仿宋" w:eastAsia="仿宋" w:cs="仿宋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项目负责人：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系部教学科研科长（审核）：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所属系部（盖章）：</w:t>
      </w:r>
      <w:r>
        <w:rPr>
          <w:rFonts w:hint="eastAsia" w:ascii="仿宋" w:hAnsi="仿宋" w:eastAsia="仿宋" w:cs="仿宋"/>
          <w:sz w:val="28"/>
          <w:szCs w:val="28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</w:t>
      </w:r>
    </w:p>
    <w:sectPr>
      <w:pgSz w:w="16838" w:h="11906" w:orient="landscape"/>
      <w:pgMar w:top="1440" w:right="1800" w:bottom="1440" w:left="1800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5F91"/>
    <w:rsid w:val="008D4B80"/>
    <w:rsid w:val="009F5F91"/>
    <w:rsid w:val="00E45ACF"/>
    <w:rsid w:val="065E2C22"/>
    <w:rsid w:val="165F3D0E"/>
    <w:rsid w:val="19484CE0"/>
    <w:rsid w:val="1B3B3399"/>
    <w:rsid w:val="1E041D20"/>
    <w:rsid w:val="1F0160E9"/>
    <w:rsid w:val="26064D4A"/>
    <w:rsid w:val="26807D73"/>
    <w:rsid w:val="27BD622A"/>
    <w:rsid w:val="2C805EA2"/>
    <w:rsid w:val="33206708"/>
    <w:rsid w:val="3D8E0A8C"/>
    <w:rsid w:val="3F1E0570"/>
    <w:rsid w:val="449618B9"/>
    <w:rsid w:val="49770841"/>
    <w:rsid w:val="4EA4331C"/>
    <w:rsid w:val="4FCC5461"/>
    <w:rsid w:val="54062D22"/>
    <w:rsid w:val="5AA43EA5"/>
    <w:rsid w:val="5DBA53FB"/>
    <w:rsid w:val="61913F33"/>
    <w:rsid w:val="65D11571"/>
    <w:rsid w:val="673B0F26"/>
    <w:rsid w:val="72CA1E92"/>
    <w:rsid w:val="763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247</Characters>
  <Lines>2</Lines>
  <Paragraphs>1</Paragraphs>
  <ScaleCrop>false</ScaleCrop>
  <LinksUpToDate>false</LinksUpToDate>
  <CharactersWithSpaces>289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2016-04-22T03:20:00Z</dcterms:created>
  <dc:creator>DELL</dc:creator>
  <cp:lastModifiedBy>牛奶哥1405389153</cp:lastModifiedBy>
  <dcterms:modified xsi:type="dcterms:W3CDTF">2018-03-20T00:33:11Z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